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C315" w14:textId="77777777" w:rsidR="00B06396" w:rsidRPr="00B06396" w:rsidRDefault="00837769" w:rsidP="00B06396">
      <w:pPr>
        <w:ind w:left="2124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MENEMEN TİCARET SİCİLİ MÜDÜRLÜĞÜNE</w:t>
      </w:r>
    </w:p>
    <w:p w14:paraId="521FAF12" w14:textId="1490D10B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Konu:</w:t>
      </w:r>
      <w:r w:rsidRPr="00B06396">
        <w:rPr>
          <w:rFonts w:ascii="Times New Roman" w:hAnsi="Times New Roman" w:cs="Times New Roman"/>
        </w:rPr>
        <w:t xml:space="preserve"> </w:t>
      </w:r>
      <w:r w:rsidR="00B06396" w:rsidRPr="00B06396">
        <w:rPr>
          <w:rFonts w:ascii="Times New Roman" w:hAnsi="Times New Roman" w:cs="Times New Roman"/>
        </w:rPr>
        <w:t>Organ</w:t>
      </w:r>
      <w:r w:rsidRPr="00B06396">
        <w:rPr>
          <w:rFonts w:ascii="Times New Roman" w:hAnsi="Times New Roman" w:cs="Times New Roman"/>
        </w:rPr>
        <w:t xml:space="preserve"> Seçimleri</w:t>
      </w:r>
      <w:r w:rsidR="00B06396" w:rsidRPr="00B06396">
        <w:rPr>
          <w:rFonts w:ascii="Times New Roman" w:hAnsi="Times New Roman" w:cs="Times New Roman"/>
        </w:rPr>
        <w:t xml:space="preserve"> için belge talebi</w:t>
      </w:r>
      <w:r w:rsidRPr="00B06396">
        <w:rPr>
          <w:rFonts w:ascii="Times New Roman" w:hAnsi="Times New Roman" w:cs="Times New Roman"/>
        </w:rPr>
        <w:t xml:space="preserve"> hakkında</w:t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  <w:t>…./…./2026</w:t>
      </w:r>
    </w:p>
    <w:p w14:paraId="248C2AC5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</w:p>
    <w:p w14:paraId="30518A41" w14:textId="203DFEDF" w:rsidR="00837769" w:rsidRPr="00B06396" w:rsidRDefault="00837769" w:rsidP="00837769">
      <w:pPr>
        <w:ind w:firstLine="708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Aşağıda bilgileri belirtilen firmamız için </w:t>
      </w:r>
      <w:r w:rsidR="00C5257B">
        <w:rPr>
          <w:rFonts w:ascii="Times New Roman" w:hAnsi="Times New Roman" w:cs="Times New Roman"/>
          <w:b/>
          <w:bCs/>
        </w:rPr>
        <w:t>06</w:t>
      </w:r>
      <w:r w:rsidR="00D0725C" w:rsidRPr="007D3847">
        <w:rPr>
          <w:rFonts w:ascii="Times New Roman" w:hAnsi="Times New Roman" w:cs="Times New Roman"/>
          <w:b/>
          <w:bCs/>
        </w:rPr>
        <w:t>/</w:t>
      </w:r>
      <w:r w:rsidR="000103D9" w:rsidRPr="007D3847">
        <w:rPr>
          <w:rFonts w:ascii="Times New Roman" w:hAnsi="Times New Roman" w:cs="Times New Roman"/>
          <w:b/>
          <w:bCs/>
        </w:rPr>
        <w:t>10</w:t>
      </w:r>
      <w:r w:rsidR="00D0725C" w:rsidRPr="007D3847">
        <w:rPr>
          <w:rFonts w:ascii="Times New Roman" w:hAnsi="Times New Roman" w:cs="Times New Roman"/>
          <w:b/>
          <w:bCs/>
        </w:rPr>
        <w:t>/2026</w:t>
      </w:r>
      <w:r w:rsidRPr="00B06396">
        <w:rPr>
          <w:rFonts w:ascii="Times New Roman" w:hAnsi="Times New Roman" w:cs="Times New Roman"/>
        </w:rPr>
        <w:t xml:space="preserve"> tarihinde gerçekleştirilecek olan </w:t>
      </w:r>
      <w:r w:rsidR="00C5257B">
        <w:rPr>
          <w:rFonts w:ascii="Times New Roman" w:hAnsi="Times New Roman" w:cs="Times New Roman"/>
          <w:b/>
          <w:bCs/>
        </w:rPr>
        <w:t>EGE BÖLGESİ SANAYİ ODASI</w:t>
      </w:r>
      <w:r w:rsidRPr="00B06396">
        <w:rPr>
          <w:rFonts w:ascii="Times New Roman" w:hAnsi="Times New Roman" w:cs="Times New Roman"/>
        </w:rPr>
        <w:t xml:space="preserve"> organ seçimlerinde kullanılmak üzere şirket yetkilisi adına, temsil ve bağlayıcı işlem yapmaya yetkili olduğuna dair belge verilmesini talep ederiz. </w:t>
      </w:r>
    </w:p>
    <w:p w14:paraId="4331AC6A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Saygılarımızla,</w:t>
      </w:r>
    </w:p>
    <w:p w14:paraId="63B03F50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</w:p>
    <w:p w14:paraId="7B79D3F9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Kaşe /imza:</w:t>
      </w:r>
    </w:p>
    <w:p w14:paraId="0BC5F797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 Ticaret Sicil Numarası: </w:t>
      </w:r>
    </w:p>
    <w:p w14:paraId="44B80058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Şirketin Ünvanı:</w:t>
      </w:r>
    </w:p>
    <w:p w14:paraId="61F21B6A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Temsil Belgesi Düzenlenecek Şirket Yetkilisinin Ad Soyadı:</w:t>
      </w:r>
    </w:p>
    <w:p w14:paraId="20129D7B" w14:textId="77777777" w:rsidR="00837769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TC Kimlik Numarası:</w:t>
      </w:r>
    </w:p>
    <w:p w14:paraId="71AE0ADA" w14:textId="77777777" w:rsidR="000A1505" w:rsidRPr="00B06396" w:rsidRDefault="000A1505" w:rsidP="00837769">
      <w:pPr>
        <w:jc w:val="both"/>
        <w:rPr>
          <w:rFonts w:ascii="Times New Roman" w:hAnsi="Times New Roman" w:cs="Times New Roman"/>
          <w:b/>
          <w:u w:val="single"/>
        </w:rPr>
      </w:pPr>
    </w:p>
    <w:p w14:paraId="24A4080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C65556">
        <w:rPr>
          <w:rFonts w:cstheme="minorHAnsi"/>
          <w:b/>
          <w:sz w:val="20"/>
          <w:szCs w:val="20"/>
          <w:u w:val="single"/>
        </w:rPr>
        <w:t>AYDINLATMA METNİ</w:t>
      </w:r>
    </w:p>
    <w:p w14:paraId="43D48A59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Bu metin, yukarıda talep etmiş olduğunuz seçim yetki belgesinde yer alan kişisel verilere ilişkin 6698 Sayılı Kişisel Verilerin Korunması Kanunu’nun (KVKK) 10. maddesi kapsamında aydınlatma yükümlülüğünü yerine getirmek amacıyla hazırlanmıştır. </w:t>
      </w:r>
    </w:p>
    <w:p w14:paraId="4BCC4CB3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1</w:t>
      </w:r>
      <w:r w:rsidRPr="00C65556">
        <w:rPr>
          <w:rFonts w:cstheme="minorHAnsi"/>
          <w:b/>
          <w:sz w:val="20"/>
          <w:szCs w:val="20"/>
        </w:rPr>
        <w:t>.</w:t>
      </w:r>
      <w:r w:rsidRPr="00C65556">
        <w:rPr>
          <w:rFonts w:cstheme="minorHAnsi"/>
          <w:sz w:val="20"/>
          <w:szCs w:val="20"/>
        </w:rPr>
        <w:t>Veri Sorumlusunun Kimliği</w:t>
      </w:r>
      <w:r>
        <w:rPr>
          <w:rFonts w:cstheme="minorHAnsi"/>
          <w:sz w:val="20"/>
          <w:szCs w:val="20"/>
        </w:rPr>
        <w:t>: Menemen Ticaret Odası</w:t>
      </w:r>
    </w:p>
    <w:p w14:paraId="77A75D1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2. İşlenen Kişisel Veriler, İşleme Amacı ve Hukuki Sebebi: Odala</w:t>
      </w:r>
      <w:r>
        <w:rPr>
          <w:rFonts w:cstheme="minorHAnsi"/>
          <w:sz w:val="20"/>
          <w:szCs w:val="20"/>
        </w:rPr>
        <w:t>r v</w:t>
      </w:r>
      <w:r w:rsidRPr="00C65556">
        <w:rPr>
          <w:rFonts w:cstheme="minorHAnsi"/>
          <w:sz w:val="20"/>
          <w:szCs w:val="20"/>
        </w:rPr>
        <w:t xml:space="preserve">e Borsalar organ seçimlerinde kullanılmak üzere düzenlenen seçim yetki belgesinde yer alan Ad-Soyad ve T.C. Kimlik No, </w:t>
      </w:r>
      <w:r>
        <w:rPr>
          <w:rFonts w:cstheme="minorHAnsi"/>
          <w:sz w:val="20"/>
          <w:szCs w:val="20"/>
        </w:rPr>
        <w:t>KVKK 5 inci</w:t>
      </w:r>
      <w:r w:rsidRPr="00C65556">
        <w:rPr>
          <w:rFonts w:cstheme="minorHAnsi"/>
          <w:sz w:val="20"/>
          <w:szCs w:val="20"/>
        </w:rPr>
        <w:t xml:space="preserve"> maddesi gereği belgede yer almaktadır. </w:t>
      </w:r>
    </w:p>
    <w:p w14:paraId="6AAB5B6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3. Kişisel Verilerin Aktarılma Amacı ve Algı Grupları: Odalar ve Borsalar Organ seçimlerinde kullanılmak üzere </w:t>
      </w:r>
      <w:r>
        <w:rPr>
          <w:rFonts w:cstheme="minorHAnsi"/>
          <w:sz w:val="20"/>
          <w:szCs w:val="20"/>
        </w:rPr>
        <w:t>Menemen</w:t>
      </w:r>
      <w:r w:rsidRPr="00C65556">
        <w:rPr>
          <w:rFonts w:cstheme="minorHAnsi"/>
          <w:sz w:val="20"/>
          <w:szCs w:val="20"/>
        </w:rPr>
        <w:t xml:space="preserve"> Ticaret Sicili Müdürlüğü tarafından hazırlanan Seçim Yetki Belgelerinde yer alacaktır.</w:t>
      </w:r>
    </w:p>
    <w:p w14:paraId="4ADE57A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4. Kişisel Veri Toplamanın Yöntemi: Dilekçe ve sicil kayıtlarından alınmaktadır.</w:t>
      </w:r>
    </w:p>
    <w:p w14:paraId="4ED5AEAF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5. KVKK kapsamındaki haklarınız: Müdürlüğümüz tarafından düzenlenen belgede yer alan kişisel verileri</w:t>
      </w:r>
      <w:r>
        <w:rPr>
          <w:rFonts w:cstheme="minorHAnsi"/>
          <w:sz w:val="20"/>
          <w:szCs w:val="20"/>
        </w:rPr>
        <w:t>nize ilişkin olarak KVKK’nın 11. m</w:t>
      </w:r>
      <w:r w:rsidRPr="00C65556">
        <w:rPr>
          <w:rFonts w:cstheme="minorHAnsi"/>
          <w:sz w:val="20"/>
          <w:szCs w:val="20"/>
        </w:rPr>
        <w:t>addesi kapsamındaki taleplerinizi; Veri Sorumlusuna Başvuru Usul Ve Esasları Hakkında Tebliğ’e uygun şekilde yazılı olarak ya da kayıtlı elektronik posta (KEP) adresi, güvenlik elektronik imza, mobil imza kullanarak her zaman iletebilirsiniz.</w:t>
      </w:r>
    </w:p>
    <w:p w14:paraId="769B4391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KEP : </w:t>
      </w:r>
      <w:hyperlink r:id="rId4" w:history="1">
        <w:r w:rsidRPr="00AC3226">
          <w:rPr>
            <w:rStyle w:val="Kpr"/>
            <w:rFonts w:cstheme="minorHAnsi"/>
            <w:sz w:val="20"/>
            <w:szCs w:val="20"/>
          </w:rPr>
          <w:t>menemento@hs01.kep.tr</w:t>
        </w:r>
      </w:hyperlink>
      <w:r>
        <w:rPr>
          <w:rFonts w:cstheme="minorHAnsi"/>
          <w:sz w:val="20"/>
          <w:szCs w:val="20"/>
        </w:rPr>
        <w:t xml:space="preserve"> </w:t>
      </w:r>
    </w:p>
    <w:p w14:paraId="3D7C0344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Kişisel verilerimin işlenmesine yönelik aydınlatma metnini okudum ve anladım.</w:t>
      </w:r>
    </w:p>
    <w:p w14:paraId="283BC44C" w14:textId="3CE34575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  <w:u w:val="single"/>
        </w:rPr>
        <w:t>AÇIK RIZA</w:t>
      </w:r>
    </w:p>
    <w:p w14:paraId="17E64D69" w14:textId="237DAE9C" w:rsidR="00837769" w:rsidRPr="00B06396" w:rsidRDefault="00837769" w:rsidP="00837769">
      <w:pPr>
        <w:rPr>
          <w:rFonts w:ascii="Times New Roman" w:hAnsi="Times New Roman" w:cs="Times New Roman"/>
          <w:b/>
        </w:rPr>
      </w:pPr>
      <w:r w:rsidRPr="00B06396">
        <w:rPr>
          <w:rFonts w:ascii="Times New Roman" w:hAnsi="Times New Roman" w:cs="Times New Roman"/>
        </w:rPr>
        <w:t>Müdürlüğünüz tarafından düzenlenecek belgede 6698 Sayılı Kişisel Verilerin Korunması Kanunu kapsamında,</w:t>
      </w:r>
      <w:r w:rsidR="00DD7CFC">
        <w:rPr>
          <w:rFonts w:ascii="Times New Roman" w:hAnsi="Times New Roman" w:cs="Times New Roman"/>
        </w:rPr>
        <w:t xml:space="preserve"> aydınlatma metnini okuğumu,</w:t>
      </w:r>
      <w:r w:rsidRPr="00B06396">
        <w:rPr>
          <w:rFonts w:ascii="Times New Roman" w:hAnsi="Times New Roman" w:cs="Times New Roman"/>
        </w:rPr>
        <w:t xml:space="preserve"> şirket yetkilisinin kişisel verilerinin, verildiği amaçla bağlantılı, sınırlı ve ölçülü olarak yer almasına açık rızamızın bulunduğunu bunun yanında hazırlanacak temsil ilzam belgesinin  </w:t>
      </w:r>
      <w:r w:rsidRPr="00B06396">
        <w:rPr>
          <w:rFonts w:ascii="Times New Roman" w:hAnsi="Times New Roman" w:cs="Times New Roman"/>
          <w:b/>
        </w:rPr>
        <w:t>*</w:t>
      </w:r>
      <w:r w:rsidRPr="00B06396">
        <w:rPr>
          <w:rFonts w:ascii="Times New Roman" w:hAnsi="Times New Roman" w:cs="Times New Roman"/>
        </w:rPr>
        <w:t>…………………………………</w:t>
      </w:r>
      <w:r w:rsidR="00DD7CFC">
        <w:rPr>
          <w:rFonts w:ascii="Times New Roman" w:hAnsi="Times New Roman" w:cs="Times New Roman"/>
        </w:rPr>
        <w:t>………………………….</w:t>
      </w:r>
      <w:r w:rsidRPr="00B06396">
        <w:rPr>
          <w:rFonts w:ascii="Times New Roman" w:hAnsi="Times New Roman" w:cs="Times New Roman"/>
        </w:rPr>
        <w:t>.’e teslim edilmesini kabul ve beyan ederim.</w:t>
      </w:r>
    </w:p>
    <w:p w14:paraId="793478A7" w14:textId="77777777" w:rsidR="00837769" w:rsidRPr="00B06396" w:rsidRDefault="00837769" w:rsidP="00837769">
      <w:pPr>
        <w:pStyle w:val="ListeParagraf"/>
        <w:ind w:left="1080"/>
        <w:jc w:val="both"/>
        <w:rPr>
          <w:rFonts w:ascii="Times New Roman" w:hAnsi="Times New Roman" w:cs="Times New Roman"/>
        </w:rPr>
      </w:pPr>
    </w:p>
    <w:p w14:paraId="6D0591C1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Ad Soyad :</w:t>
      </w:r>
    </w:p>
    <w:p w14:paraId="09B59952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T.C Kimlik Numarası:</w:t>
      </w:r>
    </w:p>
    <w:p w14:paraId="16C78A2D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İmza</w:t>
      </w:r>
    </w:p>
    <w:p w14:paraId="000C9A59" w14:textId="77777777" w:rsidR="00837769" w:rsidRDefault="00837769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2979" w14:textId="77777777" w:rsidR="00DD7CFC" w:rsidRPr="00F43575" w:rsidRDefault="00DD7CFC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B007D" w14:textId="77777777" w:rsidR="00B06396" w:rsidRPr="00E94181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* </w:t>
      </w:r>
      <w:r w:rsidRPr="00E94181">
        <w:rPr>
          <w:rFonts w:cstheme="minorHAnsi"/>
          <w:b/>
          <w:sz w:val="18"/>
          <w:szCs w:val="18"/>
        </w:rPr>
        <w:t>Adına</w:t>
      </w:r>
      <w:r>
        <w:rPr>
          <w:rFonts w:cstheme="minorHAnsi"/>
          <w:b/>
          <w:sz w:val="18"/>
          <w:szCs w:val="18"/>
        </w:rPr>
        <w:t xml:space="preserve"> seçim</w:t>
      </w:r>
      <w:r w:rsidRPr="00E94181">
        <w:rPr>
          <w:rFonts w:cstheme="minorHAnsi"/>
          <w:b/>
          <w:sz w:val="18"/>
          <w:szCs w:val="18"/>
        </w:rPr>
        <w:t xml:space="preserve"> yetki belgesi düzenlenecek kişinin sınırsız temsile yetkili olması gerekmektedir.    </w:t>
      </w:r>
    </w:p>
    <w:p w14:paraId="67CBC2C2" w14:textId="75EC6182" w:rsidR="000A1505" w:rsidRPr="000A1505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 w:rsidRPr="00E94181">
        <w:rPr>
          <w:rFonts w:cstheme="minorHAnsi"/>
          <w:b/>
          <w:sz w:val="18"/>
          <w:szCs w:val="18"/>
        </w:rPr>
        <w:t>* Dilekçe, şirketi münferiden sınırsız temsile yetkili olanlardan birisi veya müşterek sınırsız temsile yetkili olanların tümü tarafından imzalanmalıdır.</w:t>
      </w:r>
    </w:p>
    <w:sectPr w:rsidR="000A1505" w:rsidRPr="000A1505" w:rsidSect="00B0639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5A"/>
    <w:rsid w:val="000103D9"/>
    <w:rsid w:val="000A1505"/>
    <w:rsid w:val="001D7936"/>
    <w:rsid w:val="002B51E5"/>
    <w:rsid w:val="002F025A"/>
    <w:rsid w:val="00383B49"/>
    <w:rsid w:val="007366F5"/>
    <w:rsid w:val="007D3847"/>
    <w:rsid w:val="0081451D"/>
    <w:rsid w:val="00837769"/>
    <w:rsid w:val="009A004B"/>
    <w:rsid w:val="009E22D9"/>
    <w:rsid w:val="00B06396"/>
    <w:rsid w:val="00B23494"/>
    <w:rsid w:val="00C5257B"/>
    <w:rsid w:val="00D0725C"/>
    <w:rsid w:val="00DD7CFC"/>
    <w:rsid w:val="00F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5F31"/>
  <w15:chartTrackingRefBased/>
  <w15:docId w15:val="{E91C3A7E-B795-4FA0-A9DF-1D3CAC29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769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F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F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F0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F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0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F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F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F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F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0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F0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F0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F025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F025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F02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F02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F02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F02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F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F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F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F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F025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F02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F025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F025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F0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F025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F025A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063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emento@hs01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günbay</dc:creator>
  <cp:keywords/>
  <dc:description/>
  <cp:lastModifiedBy>ali günbay</cp:lastModifiedBy>
  <cp:revision>9</cp:revision>
  <dcterms:created xsi:type="dcterms:W3CDTF">2026-07-24T12:09:00Z</dcterms:created>
  <dcterms:modified xsi:type="dcterms:W3CDTF">2026-09-02T07:06:00Z</dcterms:modified>
</cp:coreProperties>
</file>